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6A" w:rsidRDefault="0068536A" w:rsidP="0068536A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53ABB8" wp14:editId="1BEFA828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36A" w:rsidRDefault="0068536A" w:rsidP="0068536A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808B318" wp14:editId="50CB652D">
                                  <wp:extent cx="5238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536A" w:rsidRDefault="0068536A" w:rsidP="0068536A">
                            <w:pPr>
                              <w:pStyle w:val="11"/>
                            </w:pPr>
                          </w:p>
                          <w:p w:rsidR="0068536A" w:rsidRDefault="0068536A" w:rsidP="0068536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ABB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68536A" w:rsidRDefault="0068536A" w:rsidP="0068536A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808B318" wp14:editId="50CB652D">
                            <wp:extent cx="5238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536A" w:rsidRDefault="0068536A" w:rsidP="0068536A">
                      <w:pPr>
                        <w:pStyle w:val="11"/>
                      </w:pPr>
                    </w:p>
                    <w:p w:rsidR="0068536A" w:rsidRDefault="0068536A" w:rsidP="0068536A"/>
                  </w:txbxContent>
                </v:textbox>
              </v:shape>
            </w:pict>
          </mc:Fallback>
        </mc:AlternateContent>
      </w:r>
    </w:p>
    <w:p w:rsidR="0068536A" w:rsidRDefault="0068536A" w:rsidP="0068536A">
      <w:pPr>
        <w:rPr>
          <w:sz w:val="36"/>
        </w:rPr>
      </w:pPr>
    </w:p>
    <w:p w:rsidR="0068536A" w:rsidRDefault="0068536A" w:rsidP="006853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68536A" w:rsidRPr="005256D7" w:rsidRDefault="0068536A" w:rsidP="006853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 Каслинского района Челябинской области</w:t>
      </w:r>
    </w:p>
    <w:p w:rsidR="0068536A" w:rsidRDefault="0068536A" w:rsidP="0068536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68536A" w:rsidRDefault="0068536A" w:rsidP="0068536A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D91A" wp14:editId="721F9ABA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B66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68536A" w:rsidRPr="00D324A9" w:rsidRDefault="0068536A" w:rsidP="0068536A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4A9">
        <w:rPr>
          <w:rFonts w:ascii="Times New Roman" w:hAnsi="Times New Roman" w:cs="Times New Roman"/>
          <w:sz w:val="24"/>
          <w:szCs w:val="24"/>
        </w:rPr>
        <w:t xml:space="preserve">от  </w:t>
      </w:r>
      <w:r w:rsidR="00533EBB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proofErr w:type="gramEnd"/>
      <w:r w:rsidRPr="00D324A9">
        <w:rPr>
          <w:rFonts w:ascii="Times New Roman" w:hAnsi="Times New Roman" w:cs="Times New Roman"/>
          <w:sz w:val="24"/>
          <w:szCs w:val="24"/>
          <w:u w:val="single"/>
        </w:rPr>
        <w:t>«»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324A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 xml:space="preserve">124                                     </w:t>
      </w:r>
    </w:p>
    <w:p w:rsidR="0068536A" w:rsidRDefault="0068536A" w:rsidP="0068536A">
      <w:pPr>
        <w:rPr>
          <w:rFonts w:ascii="Times New Roman" w:hAnsi="Times New Roman" w:cs="Times New Roman"/>
          <w:sz w:val="24"/>
          <w:szCs w:val="24"/>
        </w:rPr>
      </w:pPr>
      <w:r w:rsidRPr="00FA24F5">
        <w:rPr>
          <w:rFonts w:ascii="Times New Roman" w:hAnsi="Times New Roman" w:cs="Times New Roman"/>
          <w:sz w:val="24"/>
          <w:szCs w:val="24"/>
        </w:rPr>
        <w:t>с. Булзи</w:t>
      </w:r>
    </w:p>
    <w:p w:rsidR="0068536A" w:rsidRDefault="0068536A" w:rsidP="0068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Решение</w:t>
      </w:r>
    </w:p>
    <w:p w:rsidR="0068536A" w:rsidRDefault="0068536A" w:rsidP="0068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№94 от 13.11.2023г.»</w:t>
      </w:r>
    </w:p>
    <w:p w:rsidR="0068536A" w:rsidRPr="001B5750" w:rsidRDefault="0068536A" w:rsidP="0068536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 w:rsidRPr="001B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ежемесячной доплате к страховой пенсии по старости (инвалидности) лицам, замещавшим муниципальные должности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</w:t>
      </w:r>
      <w:r w:rsidRPr="001B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 на постоянной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8536A" w:rsidRPr="001B5750" w:rsidRDefault="0068536A" w:rsidP="0068536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36A" w:rsidRPr="001B5750" w:rsidRDefault="0068536A" w:rsidP="0068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приведением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правовых актов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C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соответствие.</w:t>
      </w:r>
    </w:p>
    <w:p w:rsidR="005C1437" w:rsidRPr="001B5750" w:rsidRDefault="005C1437" w:rsidP="0068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36A" w:rsidRPr="001B5750" w:rsidRDefault="0068536A" w:rsidP="00685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1B5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РЕШАЕТ:</w:t>
      </w:r>
    </w:p>
    <w:p w:rsidR="0068536A" w:rsidRDefault="0068536A" w:rsidP="00685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36A" w:rsidRDefault="0068536A" w:rsidP="006853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 6 изложить в новой редакции:</w:t>
      </w:r>
    </w:p>
    <w:p w:rsidR="005C1437" w:rsidRPr="001B5750" w:rsidRDefault="005C1437" w:rsidP="005C14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силу:</w:t>
      </w:r>
    </w:p>
    <w:p w:rsidR="005C1437" w:rsidRPr="001B5750" w:rsidRDefault="005C1437" w:rsidP="005C14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01.07.2015г. №171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hyperlink w:anchor="Par44" w:history="1">
        <w:r w:rsidRPr="001B57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назначении и выплате ежемесячной доплаты к страховой пенсии по старости (инвалидности) лицам, осуществлявшим полномочия 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постоянной основе и лицам, осуществлявшим полномочия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B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поселения»;</w:t>
      </w:r>
    </w:p>
    <w:p w:rsidR="005C1437" w:rsidRPr="001B5750" w:rsidRDefault="005C1437" w:rsidP="005C1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0">
        <w:rPr>
          <w:rFonts w:ascii="Times New Roman" w:eastAsia="Calibri" w:hAnsi="Times New Roman" w:cs="Times New Roman"/>
          <w:sz w:val="24"/>
          <w:szCs w:val="24"/>
        </w:rPr>
        <w:t xml:space="preserve">- решение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1B5750">
        <w:rPr>
          <w:rFonts w:ascii="Times New Roman" w:eastAsia="Calibri" w:hAnsi="Times New Roman" w:cs="Times New Roman"/>
          <w:sz w:val="24"/>
          <w:szCs w:val="24"/>
        </w:rPr>
        <w:t xml:space="preserve">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15.11.2018г. №87</w:t>
      </w:r>
      <w:r w:rsidRPr="001B5750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и дополнений в Положение о назначении и выплате ежемесячной доплаты к страховой (трудовой) пенсии лицам, осуществлявшим полномочия депутата, выборного должностного лица местного самоуправления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1B5750">
        <w:rPr>
          <w:rFonts w:ascii="Times New Roman" w:eastAsia="Calibri" w:hAnsi="Times New Roman" w:cs="Times New Roman"/>
          <w:sz w:val="24"/>
          <w:szCs w:val="24"/>
        </w:rPr>
        <w:t xml:space="preserve"> поселения на постоянной основе.».</w:t>
      </w:r>
    </w:p>
    <w:p w:rsidR="005C1437" w:rsidRDefault="005C1437" w:rsidP="005C14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7" w:rsidRDefault="005C1437" w:rsidP="005C14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7" w:rsidRPr="005C1437" w:rsidRDefault="005C1437" w:rsidP="005C1437">
      <w:pPr>
        <w:widowControl w:val="0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C1437" w:rsidRPr="005C1437" w:rsidRDefault="005C1437" w:rsidP="005C1437">
      <w:pPr>
        <w:widowControl w:val="0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14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5C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Т. И. Гагара </w:t>
      </w:r>
    </w:p>
    <w:p w:rsidR="005C1437" w:rsidRPr="005C1437" w:rsidRDefault="005C1437" w:rsidP="005C14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7" w:rsidRPr="0068536A" w:rsidRDefault="005C1437" w:rsidP="005C14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36A" w:rsidRDefault="0068536A" w:rsidP="0068536A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8536A" w:rsidSect="006853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0A4B"/>
    <w:multiLevelType w:val="hybridMultilevel"/>
    <w:tmpl w:val="F14E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15"/>
    <w:rsid w:val="00533EBB"/>
    <w:rsid w:val="005C1437"/>
    <w:rsid w:val="0068536A"/>
    <w:rsid w:val="00AB7D15"/>
    <w:rsid w:val="00E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F66A-28CE-4C4A-9DC2-AF7DEEF1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6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8536A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6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6A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8536A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customStyle="1" w:styleId="11">
    <w:name w:val="Название объекта1"/>
    <w:basedOn w:val="a"/>
    <w:next w:val="a"/>
    <w:rsid w:val="0068536A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85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cp:lastPrinted>2025-02-07T09:40:00Z</cp:lastPrinted>
  <dcterms:created xsi:type="dcterms:W3CDTF">2025-01-29T10:22:00Z</dcterms:created>
  <dcterms:modified xsi:type="dcterms:W3CDTF">2025-02-07T09:41:00Z</dcterms:modified>
</cp:coreProperties>
</file>